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89F28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R5-255868</w:t>
        </w:r>
      </w:fldSimple>
      <w:r w:rsidR="00965BC3" w:rsidRPr="00965BC3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applicablity for new NR NGeCall CEN alignment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969FCB" w:rsidR="001E41F3" w:rsidRDefault="004115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3122E5" w:rsidR="001E41F3" w:rsidRDefault="000F60AA">
            <w:pPr>
              <w:pStyle w:val="CRCoverPage"/>
              <w:spacing w:after="0"/>
              <w:ind w:left="100"/>
              <w:rPr>
                <w:noProof/>
              </w:rPr>
            </w:pPr>
            <w:r w:rsidRPr="000D5714">
              <w:t>Applicability</w:t>
            </w:r>
            <w:r w:rsidRPr="00C22834">
              <w:t xml:space="preserve"> </w:t>
            </w:r>
            <w:r w:rsidRPr="00C85A69">
              <w:t>needs</w:t>
            </w:r>
            <w:r w:rsidRPr="00C22834">
              <w:t xml:space="preserve"> to be added for new </w:t>
            </w:r>
            <w:proofErr w:type="spellStart"/>
            <w:r w:rsidRPr="00C22834">
              <w:t>NGeCall</w:t>
            </w:r>
            <w:proofErr w:type="spellEnd"/>
            <w:r w:rsidRPr="00C22834">
              <w:t xml:space="preserve"> Test Case for CEN </w:t>
            </w:r>
            <w:proofErr w:type="spellStart"/>
            <w:r w:rsidRPr="00C22834">
              <w:t>Allignment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1EF5A7" w:rsidR="001E41F3" w:rsidRDefault="000F60AA">
            <w:pPr>
              <w:pStyle w:val="CRCoverPage"/>
              <w:spacing w:after="0"/>
              <w:ind w:left="100"/>
              <w:rPr>
                <w:noProof/>
              </w:rPr>
            </w:pPr>
            <w:r w:rsidRPr="00277384">
              <w:rPr>
                <w:noProof/>
              </w:rPr>
              <w:t xml:space="preserve">Applicability </w:t>
            </w:r>
            <w:r w:rsidR="00C85A69">
              <w:rPr>
                <w:noProof/>
              </w:rPr>
              <w:t>for TC 11.20, 11.21 and 11.22 are</w:t>
            </w:r>
            <w:r w:rsidRPr="00277384">
              <w:rPr>
                <w:noProof/>
              </w:rPr>
              <w:t xml:space="preserve"> added for new N</w:t>
            </w:r>
            <w:r>
              <w:rPr>
                <w:noProof/>
              </w:rPr>
              <w:t>G</w:t>
            </w:r>
            <w:r w:rsidRPr="00277384">
              <w:rPr>
                <w:noProof/>
              </w:rPr>
              <w:t>e</w:t>
            </w:r>
            <w:r>
              <w:rPr>
                <w:noProof/>
              </w:rPr>
              <w:t>Call</w:t>
            </w:r>
            <w:r w:rsidRPr="00277384">
              <w:rPr>
                <w:noProof/>
              </w:rPr>
              <w:t xml:space="preserve"> Test Case </w:t>
            </w:r>
            <w:r>
              <w:rPr>
                <w:noProof/>
              </w:rPr>
              <w:t>for CEN Allignment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A4EC4A" w:rsidR="001E41F3" w:rsidRDefault="000F60AA">
            <w:pPr>
              <w:pStyle w:val="CRCoverPage"/>
              <w:spacing w:after="0"/>
              <w:ind w:left="100"/>
              <w:rPr>
                <w:noProof/>
              </w:rPr>
            </w:pPr>
            <w:r w:rsidRPr="00633F59">
              <w:rPr>
                <w:rFonts w:cs="Arial"/>
                <w:noProof/>
              </w:rPr>
              <w:t>eCallCEN-UEConTest WI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97E6D6" w:rsidR="001E41F3" w:rsidRDefault="006D4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F3ACC0" w:rsidR="001E41F3" w:rsidRDefault="00743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672157" w:rsidR="001E41F3" w:rsidRDefault="00743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C8BD8" w14:textId="77777777" w:rsidR="001E41F3" w:rsidRDefault="00DB34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9C1246">
              <w:rPr>
                <w:noProof/>
              </w:rPr>
              <w:t>3</w:t>
            </w:r>
            <w:r>
              <w:rPr>
                <w:noProof/>
              </w:rPr>
              <w:t>4</w:t>
            </w:r>
            <w:r w:rsidRPr="009C1246">
              <w:rPr>
                <w:noProof/>
              </w:rPr>
              <w:t>.</w:t>
            </w:r>
            <w:r>
              <w:rPr>
                <w:noProof/>
              </w:rPr>
              <w:t>229-5</w:t>
            </w:r>
            <w:r w:rsidRPr="009C1246">
              <w:rPr>
                <w:noProof/>
              </w:rPr>
              <w:t xml:space="preserve"> CR</w:t>
            </w:r>
            <w:r w:rsidR="0013528D">
              <w:rPr>
                <w:noProof/>
              </w:rPr>
              <w:t xml:space="preserve"> 0705, 0706, 0707</w:t>
            </w:r>
            <w:r w:rsidR="001146E4">
              <w:rPr>
                <w:noProof/>
              </w:rPr>
              <w:t>, 0401</w:t>
            </w:r>
          </w:p>
          <w:p w14:paraId="186A633D" w14:textId="32FC040A" w:rsidR="003F6C89" w:rsidRDefault="003F6C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9C1246">
              <w:rPr>
                <w:noProof/>
              </w:rPr>
              <w:t>3</w:t>
            </w:r>
            <w:r>
              <w:rPr>
                <w:noProof/>
              </w:rPr>
              <w:t>4</w:t>
            </w:r>
            <w:r w:rsidRPr="009C1246">
              <w:rPr>
                <w:noProof/>
              </w:rPr>
              <w:t>.</w:t>
            </w:r>
            <w:r>
              <w:rPr>
                <w:noProof/>
              </w:rPr>
              <w:t>229-2</w:t>
            </w:r>
            <w:r w:rsidRPr="009C1246">
              <w:rPr>
                <w:noProof/>
              </w:rPr>
              <w:t xml:space="preserve"> CR</w:t>
            </w:r>
            <w:r>
              <w:rPr>
                <w:noProof/>
              </w:rPr>
              <w:t xml:space="preserve"> 0401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370928" w:rsidR="001E41F3" w:rsidRDefault="00743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FD9B8" w14:textId="77777777" w:rsidR="00EA0BE7" w:rsidRDefault="00DB345C" w:rsidP="00EA0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14:paraId="00D3B8F7" w14:textId="58AD2F4D" w:rsidR="00C07A0A" w:rsidRDefault="00C07A0A" w:rsidP="00EA0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Secretary to resolve “Cyy” </w:t>
            </w:r>
            <w:r w:rsidR="004A5D12">
              <w:rPr>
                <w:noProof/>
              </w:rPr>
              <w:t xml:space="preserve">applicability </w:t>
            </w:r>
            <w:r>
              <w:rPr>
                <w:noProof/>
              </w:rPr>
              <w:t xml:space="preserve">condition from </w:t>
            </w:r>
            <w:r w:rsidR="00D662C7">
              <w:rPr>
                <w:noProof/>
              </w:rPr>
              <w:t>TS 34.229-</w:t>
            </w:r>
            <w:r w:rsidR="009E1FA3">
              <w:rPr>
                <w:noProof/>
              </w:rPr>
              <w:t>2</w:t>
            </w:r>
            <w:r w:rsidR="00D662C7">
              <w:rPr>
                <w:noProof/>
              </w:rPr>
              <w:t xml:space="preserve"> CR 0401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6F3BA" w14:textId="77777777" w:rsidR="008863B9" w:rsidRPr="0047025A" w:rsidRDefault="00965BC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7025A">
              <w:rPr>
                <w:noProof/>
                <w:highlight w:val="yellow"/>
              </w:rPr>
              <w:t>R5-255868r1:</w:t>
            </w:r>
          </w:p>
          <w:p w14:paraId="1874E7DB" w14:textId="16379264" w:rsidR="00965BC3" w:rsidRPr="0047025A" w:rsidRDefault="0047025A" w:rsidP="00965B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47025A">
              <w:rPr>
                <w:noProof/>
                <w:highlight w:val="yellow"/>
              </w:rPr>
              <w:t>Corrected 11.22 Test Case description</w:t>
            </w:r>
            <w:r w:rsidR="00AF2865">
              <w:rPr>
                <w:noProof/>
                <w:highlight w:val="yellow"/>
              </w:rPr>
              <w:t xml:space="preserve"> and condition</w:t>
            </w:r>
          </w:p>
          <w:p w14:paraId="72FA0AD1" w14:textId="2C4317A2" w:rsidR="0047025A" w:rsidRPr="00536212" w:rsidRDefault="0047025A" w:rsidP="00965B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536212">
              <w:rPr>
                <w:noProof/>
                <w:highlight w:val="yellow"/>
              </w:rPr>
              <w:t>Updated only for New Test Case applicabil</w:t>
            </w:r>
            <w:r w:rsidR="00E31B3D">
              <w:rPr>
                <w:noProof/>
                <w:highlight w:val="yellow"/>
              </w:rPr>
              <w:t>i</w:t>
            </w:r>
            <w:r w:rsidRPr="00536212">
              <w:rPr>
                <w:noProof/>
                <w:highlight w:val="yellow"/>
              </w:rPr>
              <w:t>ty</w:t>
            </w:r>
            <w:r w:rsidR="00306E65">
              <w:rPr>
                <w:noProof/>
                <w:highlight w:val="yellow"/>
              </w:rPr>
              <w:t xml:space="preserve"> only</w:t>
            </w:r>
          </w:p>
          <w:p w14:paraId="6ACA4173" w14:textId="48F5ECA7" w:rsidR="00536212" w:rsidRDefault="00536212" w:rsidP="00965B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36212">
              <w:rPr>
                <w:noProof/>
                <w:highlight w:val="yellow"/>
              </w:rPr>
              <w:t>Other comments updated in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ED61547" w14:textId="77777777" w:rsidR="000255F3" w:rsidRPr="0099312E" w:rsidRDefault="000255F3" w:rsidP="000255F3">
      <w:pPr>
        <w:pStyle w:val="Heading2"/>
      </w:pPr>
      <w:bookmarkStart w:id="1" w:name="_Toc51774542"/>
      <w:bookmarkStart w:id="2" w:name="_Toc68191986"/>
      <w:bookmarkStart w:id="3" w:name="_Toc75424693"/>
      <w:bookmarkStart w:id="4" w:name="_Toc202470049"/>
      <w:r w:rsidRPr="0099312E"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1"/>
      <w:bookmarkEnd w:id="2"/>
      <w:bookmarkEnd w:id="3"/>
      <w:bookmarkEnd w:id="4"/>
    </w:p>
    <w:p w14:paraId="25FB3EA1" w14:textId="77777777" w:rsidR="000255F3" w:rsidRDefault="000255F3" w:rsidP="000255F3">
      <w:pPr>
        <w:pStyle w:val="TH"/>
      </w:pPr>
      <w:r w:rsidRPr="0099312E">
        <w:t>Table 4.2: Applicability of TS 34.229-5 tests</w:t>
      </w:r>
    </w:p>
    <w:p w14:paraId="329E6774" w14:textId="77777777" w:rsidR="000255F3" w:rsidRPr="00633F59" w:rsidRDefault="000255F3" w:rsidP="000255F3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p w14:paraId="01F39321" w14:textId="77777777" w:rsidR="000255F3" w:rsidRPr="0099312E" w:rsidRDefault="000255F3" w:rsidP="000255F3">
      <w:pPr>
        <w:pStyle w:val="TH"/>
      </w:pP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0255F3" w:rsidRPr="00EB2404" w14:paraId="0A013E04" w14:textId="77777777" w:rsidTr="009752AC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341F" w14:textId="77777777" w:rsidR="000255F3" w:rsidRPr="00EB2404" w:rsidRDefault="000255F3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4C2C" w14:textId="77777777" w:rsidR="000255F3" w:rsidRPr="00EB2404" w:rsidRDefault="000255F3" w:rsidP="009752AC">
            <w:pPr>
              <w:pStyle w:val="TAL"/>
              <w:rPr>
                <w:sz w:val="16"/>
                <w:szCs w:val="16"/>
              </w:rPr>
            </w:pPr>
            <w:proofErr w:type="spellStart"/>
            <w:r w:rsidRPr="00792F21">
              <w:rPr>
                <w:sz w:val="16"/>
                <w:szCs w:val="16"/>
              </w:rPr>
              <w:t>eCall</w:t>
            </w:r>
            <w:proofErr w:type="spellEnd"/>
            <w:r w:rsidRPr="00792F21">
              <w:rPr>
                <w:sz w:val="16"/>
                <w:szCs w:val="16"/>
              </w:rPr>
              <w:t xml:space="preserve"> capable / Automatic initiation / Emergency registration / Abnormal case / IM CN sends a 486 (Busy Here) with positive ACK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15B1" w14:textId="77777777" w:rsidR="000255F3" w:rsidRPr="00EB2404" w:rsidRDefault="000255F3" w:rsidP="009752AC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FBC0" w14:textId="77777777" w:rsidR="000255F3" w:rsidRDefault="000255F3" w:rsidP="009752A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9D11" w14:textId="77777777" w:rsidR="000255F3" w:rsidRPr="00EB2404" w:rsidRDefault="000255F3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UE supports 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</w:t>
            </w:r>
            <w:r>
              <w:rPr>
                <w:sz w:val="16"/>
                <w:szCs w:val="16"/>
              </w:rPr>
              <w:t xml:space="preserve"> and </w:t>
            </w:r>
            <w:r w:rsidRPr="00EB2404">
              <w:rPr>
                <w:sz w:val="16"/>
                <w:szCs w:val="16"/>
              </w:rPr>
              <w:t xml:space="preserve">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IMS</w:t>
            </w:r>
            <w:r w:rsidRPr="00FF1ADA">
              <w:rPr>
                <w:sz w:val="16"/>
                <w:szCs w:val="16"/>
              </w:rPr>
              <w:t xml:space="preserve"> </w:t>
            </w:r>
            <w:proofErr w:type="spellStart"/>
            <w:r w:rsidRPr="00FF1ADA">
              <w:rPr>
                <w:sz w:val="16"/>
                <w:szCs w:val="16"/>
              </w:rPr>
              <w:t>eCall</w:t>
            </w:r>
            <w:proofErr w:type="spellEnd"/>
            <w:r w:rsidRPr="00FF1ADA">
              <w:rPr>
                <w:sz w:val="16"/>
                <w:szCs w:val="16"/>
              </w:rPr>
              <w:t xml:space="preserve"> Only type of emergency services over 5GS</w:t>
            </w:r>
            <w:r w:rsidRPr="00EB240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</w:t>
            </w:r>
            <w:r w:rsidRPr="00EB2404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0255F3" w:rsidRPr="00EB2404" w14:paraId="2FCDF4B7" w14:textId="77777777" w:rsidTr="009752AC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D2B4" w14:textId="77777777" w:rsidR="000255F3" w:rsidRDefault="000255F3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2685" w14:textId="77777777" w:rsidR="000255F3" w:rsidRPr="001C7D2C" w:rsidRDefault="000255F3" w:rsidP="009752AC">
            <w:pPr>
              <w:pStyle w:val="TAL"/>
              <w:rPr>
                <w:sz w:val="16"/>
                <w:szCs w:val="16"/>
              </w:rPr>
            </w:pPr>
            <w:proofErr w:type="spellStart"/>
            <w:r w:rsidRPr="00F023CC">
              <w:rPr>
                <w:sz w:val="16"/>
                <w:szCs w:val="16"/>
              </w:rPr>
              <w:t>eCall</w:t>
            </w:r>
            <w:proofErr w:type="spellEnd"/>
            <w:r w:rsidRPr="00F023CC">
              <w:rPr>
                <w:sz w:val="16"/>
                <w:szCs w:val="16"/>
              </w:rPr>
              <w:t xml:space="preserve"> capable / Manual initiation / Emergency registration / Abnormal case / IM CN sends a 600 (Busy Everywhere) with positive ACK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A224" w14:textId="77777777" w:rsidR="000255F3" w:rsidRPr="00EB2404" w:rsidRDefault="000255F3" w:rsidP="009752AC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3996" w14:textId="77777777" w:rsidR="000255F3" w:rsidRDefault="000255F3" w:rsidP="009752A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08A9" w14:textId="77777777" w:rsidR="000255F3" w:rsidRPr="00EB2404" w:rsidRDefault="000255F3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UE supports 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</w:t>
            </w:r>
            <w:r>
              <w:rPr>
                <w:sz w:val="16"/>
                <w:szCs w:val="16"/>
              </w:rPr>
              <w:t xml:space="preserve"> and </w:t>
            </w:r>
            <w:r w:rsidRPr="00EB2404">
              <w:rPr>
                <w:sz w:val="16"/>
                <w:szCs w:val="16"/>
              </w:rPr>
              <w:t xml:space="preserve">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IMS</w:t>
            </w:r>
            <w:r w:rsidRPr="00FF1ADA">
              <w:rPr>
                <w:sz w:val="16"/>
                <w:szCs w:val="16"/>
              </w:rPr>
              <w:t xml:space="preserve"> </w:t>
            </w:r>
            <w:proofErr w:type="spellStart"/>
            <w:r w:rsidRPr="00FF1ADA">
              <w:rPr>
                <w:sz w:val="16"/>
                <w:szCs w:val="16"/>
              </w:rPr>
              <w:t>eCall</w:t>
            </w:r>
            <w:proofErr w:type="spellEnd"/>
            <w:r w:rsidRPr="00FF1ADA">
              <w:rPr>
                <w:sz w:val="16"/>
                <w:szCs w:val="16"/>
              </w:rPr>
              <w:t xml:space="preserve"> Only type of emergency services over 5GS</w:t>
            </w:r>
            <w:r w:rsidRPr="00EB240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</w:t>
            </w:r>
            <w:r w:rsidRPr="00EB2404">
              <w:rPr>
                <w:sz w:val="16"/>
                <w:szCs w:val="16"/>
              </w:rPr>
              <w:t xml:space="preserve">Manual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0255F3" w:rsidRPr="00EB2404" w14:paraId="7734F7F0" w14:textId="77777777" w:rsidTr="009752AC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E89A" w14:textId="77777777" w:rsidR="000255F3" w:rsidRDefault="000255F3" w:rsidP="009752AC">
            <w:pPr>
              <w:pStyle w:val="TAL"/>
              <w:rPr>
                <w:sz w:val="16"/>
                <w:szCs w:val="16"/>
              </w:rPr>
            </w:pPr>
            <w:r w:rsidRPr="00C372E7">
              <w:rPr>
                <w:sz w:val="16"/>
                <w:szCs w:val="16"/>
              </w:rPr>
              <w:t>11.17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0070" w14:textId="77777777" w:rsidR="000255F3" w:rsidRPr="00F023CC" w:rsidRDefault="000255F3" w:rsidP="009752AC">
            <w:pPr>
              <w:pStyle w:val="TAL"/>
              <w:rPr>
                <w:sz w:val="16"/>
                <w:szCs w:val="16"/>
              </w:rPr>
            </w:pPr>
            <w:proofErr w:type="spellStart"/>
            <w:r w:rsidRPr="00B32767">
              <w:rPr>
                <w:sz w:val="16"/>
                <w:szCs w:val="16"/>
              </w:rPr>
              <w:t>eCall</w:t>
            </w:r>
            <w:proofErr w:type="spellEnd"/>
            <w:r w:rsidRPr="00B32767">
              <w:rPr>
                <w:sz w:val="16"/>
                <w:szCs w:val="16"/>
              </w:rPr>
              <w:t xml:space="preserve"> capable / Automatic initiation / Emergency registration / Abnormal case / IM CN sends a 603 (Decline) with positive ACK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8DC5" w14:textId="77777777" w:rsidR="000255F3" w:rsidRPr="00EB2404" w:rsidRDefault="000255F3" w:rsidP="009752AC">
            <w:pPr>
              <w:pStyle w:val="TAC"/>
              <w:rPr>
                <w:sz w:val="16"/>
                <w:szCs w:val="16"/>
              </w:rPr>
            </w:pPr>
            <w:r w:rsidRPr="000253C3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AA8A" w14:textId="77777777" w:rsidR="000255F3" w:rsidRDefault="000255F3" w:rsidP="009752AC">
            <w:pPr>
              <w:pStyle w:val="TAC"/>
              <w:rPr>
                <w:sz w:val="16"/>
                <w:szCs w:val="16"/>
              </w:rPr>
            </w:pPr>
            <w:r w:rsidRPr="003B7916">
              <w:rPr>
                <w:sz w:val="16"/>
                <w:szCs w:val="16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403B" w14:textId="77777777" w:rsidR="000255F3" w:rsidRPr="00EB2404" w:rsidRDefault="000255F3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2767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B32767">
              <w:rPr>
                <w:sz w:val="16"/>
                <w:szCs w:val="16"/>
              </w:rPr>
              <w:t>eCall</w:t>
            </w:r>
            <w:proofErr w:type="spellEnd"/>
            <w:r w:rsidRPr="00B32767">
              <w:rPr>
                <w:sz w:val="16"/>
                <w:szCs w:val="16"/>
              </w:rPr>
              <w:t xml:space="preserve"> type of emergency services over 5GS and UE subjected to national regulations in CEN EN 17184:2024 [100] for IMS </w:t>
            </w:r>
            <w:proofErr w:type="spellStart"/>
            <w:r w:rsidRPr="00B32767">
              <w:rPr>
                <w:sz w:val="16"/>
                <w:szCs w:val="16"/>
              </w:rPr>
              <w:t>eCall</w:t>
            </w:r>
            <w:proofErr w:type="spellEnd"/>
            <w:r w:rsidRPr="00B32767">
              <w:rPr>
                <w:sz w:val="16"/>
                <w:szCs w:val="16"/>
              </w:rPr>
              <w:t xml:space="preserve"> over 5GS and Automatic type of </w:t>
            </w:r>
            <w:proofErr w:type="spellStart"/>
            <w:r w:rsidRPr="00B32767">
              <w:rPr>
                <w:sz w:val="16"/>
                <w:szCs w:val="16"/>
              </w:rPr>
              <w:t>eCall</w:t>
            </w:r>
            <w:proofErr w:type="spellEnd"/>
            <w:r w:rsidRPr="00B32767">
              <w:rPr>
                <w:sz w:val="16"/>
                <w:szCs w:val="16"/>
              </w:rPr>
              <w:t xml:space="preserve"> (NOTE 2)</w:t>
            </w:r>
          </w:p>
        </w:tc>
      </w:tr>
      <w:tr w:rsidR="000255F3" w:rsidRPr="00EB2404" w14:paraId="463D1D32" w14:textId="77777777" w:rsidTr="009752AC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B097" w14:textId="77777777" w:rsidR="000255F3" w:rsidRPr="00EB2404" w:rsidRDefault="000255F3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7B2E" w14:textId="77777777" w:rsidR="000255F3" w:rsidRPr="00EB2404" w:rsidRDefault="000255F3" w:rsidP="009752AC">
            <w:pPr>
              <w:pStyle w:val="TAL"/>
              <w:rPr>
                <w:sz w:val="16"/>
                <w:szCs w:val="16"/>
              </w:rPr>
            </w:pPr>
            <w:proofErr w:type="spellStart"/>
            <w:r w:rsidRPr="00F023CC">
              <w:rPr>
                <w:sz w:val="16"/>
                <w:szCs w:val="16"/>
              </w:rPr>
              <w:t>eCall</w:t>
            </w:r>
            <w:proofErr w:type="spellEnd"/>
            <w:r w:rsidRPr="00F023CC">
              <w:rPr>
                <w:sz w:val="16"/>
                <w:szCs w:val="16"/>
              </w:rPr>
              <w:t xml:space="preserve"> capable / Automatic initiation / Emergency registration / 200 OK with ACK / PSAP Callback / SIP INFO request for MSD Update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63E2" w14:textId="77777777" w:rsidR="000255F3" w:rsidRPr="00EB2404" w:rsidRDefault="000255F3" w:rsidP="009752AC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BC94" w14:textId="77777777" w:rsidR="000255F3" w:rsidRDefault="000255F3" w:rsidP="009752A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4DB0" w14:textId="77777777" w:rsidR="000255F3" w:rsidRPr="00EB2404" w:rsidRDefault="000255F3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UE supports 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</w:t>
            </w:r>
            <w:r>
              <w:rPr>
                <w:sz w:val="16"/>
                <w:szCs w:val="16"/>
              </w:rPr>
              <w:t xml:space="preserve"> and </w:t>
            </w:r>
            <w:r w:rsidRPr="00EB2404">
              <w:rPr>
                <w:sz w:val="16"/>
                <w:szCs w:val="16"/>
              </w:rPr>
              <w:t xml:space="preserve">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IMS</w:t>
            </w:r>
            <w:r w:rsidRPr="00FF1ADA">
              <w:rPr>
                <w:sz w:val="16"/>
                <w:szCs w:val="16"/>
              </w:rPr>
              <w:t xml:space="preserve"> </w:t>
            </w:r>
            <w:proofErr w:type="spellStart"/>
            <w:r w:rsidRPr="00FF1ADA">
              <w:rPr>
                <w:sz w:val="16"/>
                <w:szCs w:val="16"/>
              </w:rPr>
              <w:t>eCall</w:t>
            </w:r>
            <w:proofErr w:type="spellEnd"/>
            <w:r w:rsidRPr="00FF1ADA">
              <w:rPr>
                <w:sz w:val="16"/>
                <w:szCs w:val="16"/>
              </w:rPr>
              <w:t xml:space="preserve"> Only type of emergency services over 5GS</w:t>
            </w:r>
            <w:r w:rsidRPr="00EB240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</w:t>
            </w:r>
            <w:r w:rsidRPr="00EB2404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0255F3" w:rsidRPr="00EB2404" w14:paraId="3F1C6111" w14:textId="77777777" w:rsidTr="009752AC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F336" w14:textId="77777777" w:rsidR="000255F3" w:rsidRDefault="000255F3" w:rsidP="009752AC">
            <w:pPr>
              <w:pStyle w:val="TAL"/>
              <w:rPr>
                <w:sz w:val="16"/>
                <w:szCs w:val="16"/>
              </w:rPr>
            </w:pPr>
            <w:r w:rsidRPr="00C372E7">
              <w:rPr>
                <w:sz w:val="16"/>
                <w:szCs w:val="16"/>
              </w:rPr>
              <w:t>11.19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359B" w14:textId="77777777" w:rsidR="000255F3" w:rsidRPr="00F023CC" w:rsidRDefault="000255F3" w:rsidP="009752AC">
            <w:pPr>
              <w:pStyle w:val="TAL"/>
              <w:rPr>
                <w:sz w:val="16"/>
                <w:szCs w:val="16"/>
              </w:rPr>
            </w:pPr>
            <w:proofErr w:type="spellStart"/>
            <w:r w:rsidRPr="00B32767">
              <w:rPr>
                <w:sz w:val="16"/>
                <w:szCs w:val="16"/>
              </w:rPr>
              <w:t>eCall</w:t>
            </w:r>
            <w:proofErr w:type="spellEnd"/>
            <w:r w:rsidRPr="00B32767">
              <w:rPr>
                <w:sz w:val="16"/>
                <w:szCs w:val="16"/>
              </w:rPr>
              <w:t xml:space="preserve"> capable / </w:t>
            </w:r>
            <w:proofErr w:type="spellStart"/>
            <w:r w:rsidRPr="00B32767">
              <w:rPr>
                <w:sz w:val="16"/>
                <w:szCs w:val="16"/>
              </w:rPr>
              <w:t>eCall</w:t>
            </w:r>
            <w:proofErr w:type="spellEnd"/>
            <w:r w:rsidRPr="00B32767">
              <w:rPr>
                <w:sz w:val="16"/>
                <w:szCs w:val="16"/>
              </w:rPr>
              <w:t xml:space="preserve"> to URI for test service / Normal registration / 200 OK with ACK / PSAP Callback / SIP INFO request for MSD Update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7716" w14:textId="77777777" w:rsidR="000255F3" w:rsidRPr="00EB2404" w:rsidRDefault="000255F3" w:rsidP="009752AC">
            <w:pPr>
              <w:pStyle w:val="TAC"/>
              <w:rPr>
                <w:sz w:val="16"/>
                <w:szCs w:val="16"/>
              </w:rPr>
            </w:pPr>
            <w:r w:rsidRPr="000253C3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89E5" w14:textId="77777777" w:rsidR="000255F3" w:rsidRDefault="000255F3" w:rsidP="009752A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C66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D641" w14:textId="77777777" w:rsidR="000255F3" w:rsidRPr="00EB2404" w:rsidRDefault="000255F3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2767">
              <w:rPr>
                <w:sz w:val="16"/>
                <w:szCs w:val="16"/>
              </w:rPr>
              <w:t xml:space="preserve">UE supports and MTSI and MTSI speech and IMS </w:t>
            </w:r>
            <w:proofErr w:type="spellStart"/>
            <w:r w:rsidRPr="00B32767">
              <w:rPr>
                <w:sz w:val="16"/>
                <w:szCs w:val="16"/>
              </w:rPr>
              <w:t>eCall</w:t>
            </w:r>
            <w:proofErr w:type="spellEnd"/>
            <w:r w:rsidRPr="00B32767">
              <w:rPr>
                <w:sz w:val="16"/>
                <w:szCs w:val="16"/>
              </w:rPr>
              <w:t xml:space="preserve"> type of emergency services over 5GS and UE subjected to national regulations in CEN EN 17184:2024 [100] for IMS </w:t>
            </w:r>
            <w:proofErr w:type="spellStart"/>
            <w:r w:rsidRPr="00B32767">
              <w:rPr>
                <w:sz w:val="16"/>
                <w:szCs w:val="16"/>
              </w:rPr>
              <w:t>eCall</w:t>
            </w:r>
            <w:proofErr w:type="spellEnd"/>
            <w:r w:rsidRPr="00B32767">
              <w:rPr>
                <w:sz w:val="16"/>
                <w:szCs w:val="16"/>
              </w:rPr>
              <w:t xml:space="preserve"> over 5GS IMS </w:t>
            </w:r>
            <w:proofErr w:type="spellStart"/>
            <w:r w:rsidRPr="00B32767">
              <w:rPr>
                <w:sz w:val="16"/>
                <w:szCs w:val="16"/>
              </w:rPr>
              <w:t>eCall</w:t>
            </w:r>
            <w:proofErr w:type="spellEnd"/>
            <w:r w:rsidRPr="00B32767">
              <w:rPr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B32767">
              <w:rPr>
                <w:sz w:val="16"/>
                <w:szCs w:val="16"/>
              </w:rPr>
              <w:t>eCall</w:t>
            </w:r>
            <w:proofErr w:type="spellEnd"/>
            <w:r w:rsidRPr="00B32767">
              <w:rPr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B32767">
              <w:rPr>
                <w:sz w:val="16"/>
                <w:szCs w:val="16"/>
              </w:rPr>
              <w:t>eCall</w:t>
            </w:r>
            <w:proofErr w:type="spellEnd"/>
            <w:r w:rsidRPr="00B32767">
              <w:rPr>
                <w:sz w:val="16"/>
                <w:szCs w:val="16"/>
              </w:rPr>
              <w:t xml:space="preserve"> (NOTE 2)</w:t>
            </w:r>
          </w:p>
        </w:tc>
      </w:tr>
      <w:tr w:rsidR="000255F3" w:rsidRPr="00EB2404" w14:paraId="427217EB" w14:textId="77777777" w:rsidTr="009752AC">
        <w:trPr>
          <w:cantSplit/>
          <w:jc w:val="center"/>
          <w:ins w:id="5" w:author="Baseer Mohammed" w:date="2025-11-06T09:30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AE02" w14:textId="7154984C" w:rsidR="000255F3" w:rsidRPr="00BC50D5" w:rsidRDefault="000255F3" w:rsidP="009752AC">
            <w:pPr>
              <w:pStyle w:val="TAL"/>
              <w:rPr>
                <w:ins w:id="6" w:author="Baseer Mohammed" w:date="2025-11-06T09:30:00Z" w16du:dateUtc="2025-11-06T17:30:00Z"/>
                <w:szCs w:val="18"/>
              </w:rPr>
            </w:pPr>
            <w:ins w:id="7" w:author="Baseer Mohammed" w:date="2025-11-06T09:30:00Z" w16du:dateUtc="2025-11-06T17:30:00Z">
              <w:r w:rsidRPr="00C372E7">
                <w:rPr>
                  <w:sz w:val="16"/>
                  <w:szCs w:val="16"/>
                </w:rPr>
                <w:t>11.20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633C" w14:textId="0F397397" w:rsidR="000255F3" w:rsidRPr="00B32767" w:rsidRDefault="000255F3" w:rsidP="009752AC">
            <w:pPr>
              <w:pStyle w:val="TAL"/>
              <w:rPr>
                <w:ins w:id="8" w:author="Baseer Mohammed" w:date="2025-11-06T09:30:00Z" w16du:dateUtc="2025-11-06T17:30:00Z"/>
                <w:sz w:val="16"/>
                <w:szCs w:val="16"/>
              </w:rPr>
            </w:pPr>
            <w:proofErr w:type="spellStart"/>
            <w:ins w:id="9" w:author="Baseer Mohammed" w:date="2025-11-06T09:35:00Z" w16du:dateUtc="2025-11-06T17:35:00Z">
              <w:r w:rsidRPr="000255F3">
                <w:rPr>
                  <w:sz w:val="16"/>
                  <w:szCs w:val="16"/>
                </w:rPr>
                <w:t>eCall</w:t>
              </w:r>
              <w:proofErr w:type="spellEnd"/>
              <w:r w:rsidRPr="000255F3">
                <w:rPr>
                  <w:sz w:val="16"/>
                  <w:szCs w:val="16"/>
                </w:rPr>
                <w:t xml:space="preserve"> capable / Manual initiation / Emergency registration / 200 OK without ACK/NACK / PSAP Callback / Success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CCD7" w14:textId="6572DE63" w:rsidR="000255F3" w:rsidRPr="00BC50D5" w:rsidRDefault="000255F3" w:rsidP="009752AC">
            <w:pPr>
              <w:pStyle w:val="TAC"/>
              <w:rPr>
                <w:ins w:id="10" w:author="Baseer Mohammed" w:date="2025-11-06T09:30:00Z" w16du:dateUtc="2025-11-06T17:30:00Z"/>
                <w:szCs w:val="18"/>
              </w:rPr>
            </w:pPr>
            <w:ins w:id="11" w:author="Baseer Mohammed" w:date="2025-11-06T09:35:00Z" w16du:dateUtc="2025-11-06T17:35:00Z">
              <w:r w:rsidRPr="000253C3">
                <w:rPr>
                  <w:sz w:val="16"/>
                  <w:szCs w:val="16"/>
                </w:rPr>
                <w:t>Rel</w:t>
              </w:r>
            </w:ins>
            <w:ins w:id="12" w:author="Baseer Mohammed" w:date="2025-11-06T09:36:00Z" w16du:dateUtc="2025-11-06T17:36:00Z">
              <w:r>
                <w:rPr>
                  <w:szCs w:val="18"/>
                </w:rPr>
                <w:t>-</w:t>
              </w:r>
              <w:r w:rsidRPr="000253C3">
                <w:rPr>
                  <w:sz w:val="16"/>
                  <w:szCs w:val="16"/>
                </w:rPr>
                <w:t>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17FF" w14:textId="4B24E28F" w:rsidR="000255F3" w:rsidRDefault="000255F3" w:rsidP="009752AC">
            <w:pPr>
              <w:pStyle w:val="TAC"/>
              <w:rPr>
                <w:ins w:id="13" w:author="Baseer Mohammed" w:date="2025-11-06T09:30:00Z" w16du:dateUtc="2025-11-06T17:30:00Z"/>
                <w:sz w:val="16"/>
                <w:szCs w:val="16"/>
              </w:rPr>
            </w:pPr>
            <w:ins w:id="14" w:author="Baseer Mohammed" w:date="2025-11-06T09:37:00Z" w16du:dateUtc="2025-11-06T17:37:00Z">
              <w:r>
                <w:rPr>
                  <w:sz w:val="16"/>
                  <w:szCs w:val="16"/>
                </w:rPr>
                <w:t>C64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347B" w14:textId="5E488FB8" w:rsidR="000255F3" w:rsidRPr="00B32767" w:rsidRDefault="000255F3" w:rsidP="009752AC">
            <w:pPr>
              <w:pStyle w:val="TAL"/>
              <w:keepNext w:val="0"/>
              <w:keepLines w:val="0"/>
              <w:rPr>
                <w:ins w:id="15" w:author="Baseer Mohammed" w:date="2025-11-06T09:30:00Z" w16du:dateUtc="2025-11-06T17:30:00Z"/>
                <w:sz w:val="16"/>
                <w:szCs w:val="16"/>
              </w:rPr>
            </w:pPr>
            <w:ins w:id="16" w:author="Baseer Mohammed" w:date="2025-11-06T09:38:00Z" w16du:dateUtc="2025-11-06T17:38:00Z">
              <w:r w:rsidRPr="00EB2404">
                <w:rPr>
                  <w:sz w:val="16"/>
                  <w:szCs w:val="16"/>
                </w:rPr>
                <w:t xml:space="preserve">UE supports MTSI and MTSI speech and IMS </w:t>
              </w:r>
              <w:proofErr w:type="spellStart"/>
              <w:r w:rsidRPr="00EB2404">
                <w:rPr>
                  <w:sz w:val="16"/>
                  <w:szCs w:val="16"/>
                </w:rPr>
                <w:t>eCall</w:t>
              </w:r>
              <w:proofErr w:type="spellEnd"/>
              <w:r w:rsidRPr="00EB2404">
                <w:rPr>
                  <w:sz w:val="16"/>
                  <w:szCs w:val="16"/>
                </w:rPr>
                <w:t xml:space="preserve"> type of emergency services over 5GS and UE subjected to national regulations in CEN EN 17184:2024 [100] for IMS </w:t>
              </w:r>
              <w:proofErr w:type="spellStart"/>
              <w:r w:rsidRPr="00EB2404">
                <w:rPr>
                  <w:sz w:val="16"/>
                  <w:szCs w:val="16"/>
                </w:rPr>
                <w:t>eCall</w:t>
              </w:r>
              <w:proofErr w:type="spellEnd"/>
              <w:r w:rsidRPr="00EB2404">
                <w:rPr>
                  <w:sz w:val="16"/>
                  <w:szCs w:val="16"/>
                </w:rPr>
                <w:t xml:space="preserve"> over 5GS and Manual type of </w:t>
              </w:r>
              <w:proofErr w:type="spellStart"/>
              <w:r w:rsidRPr="00EB2404">
                <w:rPr>
                  <w:sz w:val="16"/>
                  <w:szCs w:val="16"/>
                </w:rPr>
                <w:t>eCall</w:t>
              </w:r>
              <w:proofErr w:type="spellEnd"/>
              <w:r w:rsidRPr="00EB2404">
                <w:rPr>
                  <w:sz w:val="16"/>
                  <w:szCs w:val="16"/>
                </w:rPr>
                <w:t xml:space="preserve"> (NOTE 2)</w:t>
              </w:r>
            </w:ins>
          </w:p>
        </w:tc>
      </w:tr>
      <w:tr w:rsidR="000255F3" w:rsidRPr="00EB2404" w14:paraId="721C2A20" w14:textId="77777777" w:rsidTr="009752AC">
        <w:trPr>
          <w:cantSplit/>
          <w:jc w:val="center"/>
          <w:ins w:id="17" w:author="Baseer Mohammed" w:date="2025-11-06T09:30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7CEC" w14:textId="1EA0884B" w:rsidR="000255F3" w:rsidRPr="00BC50D5" w:rsidRDefault="000255F3" w:rsidP="009752AC">
            <w:pPr>
              <w:pStyle w:val="TAL"/>
              <w:rPr>
                <w:ins w:id="18" w:author="Baseer Mohammed" w:date="2025-11-06T09:30:00Z" w16du:dateUtc="2025-11-06T17:30:00Z"/>
                <w:szCs w:val="18"/>
              </w:rPr>
            </w:pPr>
            <w:ins w:id="19" w:author="Baseer Mohammed" w:date="2025-11-06T09:30:00Z" w16du:dateUtc="2025-11-06T17:30:00Z">
              <w:r w:rsidRPr="00C372E7">
                <w:rPr>
                  <w:sz w:val="16"/>
                  <w:szCs w:val="16"/>
                </w:rPr>
                <w:t>11.21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2873" w14:textId="1B4EEE8F" w:rsidR="000255F3" w:rsidRPr="00B32767" w:rsidRDefault="000255F3" w:rsidP="009752AC">
            <w:pPr>
              <w:pStyle w:val="TAL"/>
              <w:rPr>
                <w:ins w:id="20" w:author="Baseer Mohammed" w:date="2025-11-06T09:30:00Z" w16du:dateUtc="2025-11-06T17:30:00Z"/>
                <w:sz w:val="16"/>
                <w:szCs w:val="16"/>
              </w:rPr>
            </w:pPr>
            <w:proofErr w:type="spellStart"/>
            <w:ins w:id="21" w:author="Baseer Mohammed" w:date="2025-11-06T09:36:00Z" w16du:dateUtc="2025-11-06T17:36:00Z">
              <w:r w:rsidRPr="000255F3">
                <w:rPr>
                  <w:sz w:val="16"/>
                  <w:szCs w:val="16"/>
                </w:rPr>
                <w:t>eCall</w:t>
              </w:r>
              <w:proofErr w:type="spellEnd"/>
              <w:r w:rsidRPr="000255F3">
                <w:rPr>
                  <w:sz w:val="16"/>
                  <w:szCs w:val="16"/>
                </w:rPr>
                <w:t xml:space="preserve"> capable / </w:t>
              </w:r>
              <w:proofErr w:type="spellStart"/>
              <w:r w:rsidRPr="000255F3">
                <w:rPr>
                  <w:sz w:val="16"/>
                  <w:szCs w:val="16"/>
                </w:rPr>
                <w:t>eCall</w:t>
              </w:r>
              <w:proofErr w:type="spellEnd"/>
              <w:r w:rsidRPr="000255F3">
                <w:rPr>
                  <w:sz w:val="16"/>
                  <w:szCs w:val="16"/>
                </w:rPr>
                <w:t xml:space="preserve"> to URI for test service / 200 OK without ACK/NACK / PSAP Callback / Success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9EE5" w14:textId="269531FB" w:rsidR="000255F3" w:rsidRPr="00BC50D5" w:rsidRDefault="000255F3" w:rsidP="009752AC">
            <w:pPr>
              <w:pStyle w:val="TAC"/>
              <w:rPr>
                <w:ins w:id="22" w:author="Baseer Mohammed" w:date="2025-11-06T09:30:00Z" w16du:dateUtc="2025-11-06T17:30:00Z"/>
                <w:szCs w:val="18"/>
              </w:rPr>
            </w:pPr>
            <w:ins w:id="23" w:author="Baseer Mohammed" w:date="2025-11-06T09:36:00Z" w16du:dateUtc="2025-11-06T17:36:00Z">
              <w:r w:rsidRPr="000253C3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65E0" w14:textId="32F18C18" w:rsidR="000255F3" w:rsidRDefault="000255F3" w:rsidP="009752AC">
            <w:pPr>
              <w:pStyle w:val="TAC"/>
              <w:rPr>
                <w:ins w:id="24" w:author="Baseer Mohammed" w:date="2025-11-06T09:30:00Z" w16du:dateUtc="2025-11-06T17:30:00Z"/>
                <w:sz w:val="16"/>
                <w:szCs w:val="16"/>
              </w:rPr>
            </w:pPr>
            <w:ins w:id="25" w:author="Baseer Mohammed" w:date="2025-11-06T09:37:00Z" w16du:dateUtc="2025-11-06T17:37:00Z">
              <w:r>
                <w:rPr>
                  <w:sz w:val="16"/>
                  <w:szCs w:val="16"/>
                </w:rPr>
                <w:t>C66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FC13" w14:textId="5B9DA668" w:rsidR="000255F3" w:rsidRPr="00B32767" w:rsidRDefault="000255F3" w:rsidP="009752AC">
            <w:pPr>
              <w:pStyle w:val="TAL"/>
              <w:keepNext w:val="0"/>
              <w:keepLines w:val="0"/>
              <w:rPr>
                <w:ins w:id="26" w:author="Baseer Mohammed" w:date="2025-11-06T09:30:00Z" w16du:dateUtc="2025-11-06T17:30:00Z"/>
                <w:sz w:val="16"/>
                <w:szCs w:val="16"/>
              </w:rPr>
            </w:pPr>
            <w:ins w:id="27" w:author="Baseer Mohammed" w:date="2025-11-06T09:38:00Z" w16du:dateUtc="2025-11-06T17:38:00Z">
              <w:r w:rsidRPr="00B32767">
                <w:rPr>
                  <w:sz w:val="16"/>
                  <w:szCs w:val="16"/>
                </w:rPr>
                <w:t xml:space="preserve">UE supports and MTSI and MTSI speech and IMS </w:t>
              </w:r>
              <w:proofErr w:type="spellStart"/>
              <w:r w:rsidRPr="00B32767">
                <w:rPr>
                  <w:sz w:val="16"/>
                  <w:szCs w:val="16"/>
                </w:rPr>
                <w:t>eCall</w:t>
              </w:r>
              <w:proofErr w:type="spellEnd"/>
              <w:r w:rsidRPr="00B32767">
                <w:rPr>
                  <w:sz w:val="16"/>
                  <w:szCs w:val="16"/>
                </w:rPr>
                <w:t xml:space="preserve"> type of emergency services over 5GS and UE subjected to national regulations in CEN EN 17184:2024 [100] for IMS </w:t>
              </w:r>
              <w:proofErr w:type="spellStart"/>
              <w:r w:rsidRPr="00B32767">
                <w:rPr>
                  <w:sz w:val="16"/>
                  <w:szCs w:val="16"/>
                </w:rPr>
                <w:t>eCall</w:t>
              </w:r>
              <w:proofErr w:type="spellEnd"/>
              <w:r w:rsidRPr="00B32767">
                <w:rPr>
                  <w:sz w:val="16"/>
                  <w:szCs w:val="16"/>
                </w:rPr>
                <w:t xml:space="preserve"> over 5GS and Manual type of </w:t>
              </w:r>
              <w:proofErr w:type="spellStart"/>
              <w:r w:rsidRPr="00B32767">
                <w:rPr>
                  <w:sz w:val="16"/>
                  <w:szCs w:val="16"/>
                </w:rPr>
                <w:t>eCall</w:t>
              </w:r>
              <w:proofErr w:type="spellEnd"/>
              <w:r w:rsidRPr="00B32767">
                <w:rPr>
                  <w:sz w:val="16"/>
                  <w:szCs w:val="16"/>
                </w:rPr>
                <w:t xml:space="preserve"> initiation and capable of triggering a Test </w:t>
              </w:r>
              <w:proofErr w:type="spellStart"/>
              <w:r w:rsidRPr="00B32767">
                <w:rPr>
                  <w:sz w:val="16"/>
                  <w:szCs w:val="16"/>
                </w:rPr>
                <w:t>eCall</w:t>
              </w:r>
              <w:proofErr w:type="spellEnd"/>
              <w:r w:rsidRPr="00B32767">
                <w:rPr>
                  <w:sz w:val="16"/>
                  <w:szCs w:val="16"/>
                </w:rPr>
                <w:t xml:space="preserve"> (NOTE 2)</w:t>
              </w:r>
            </w:ins>
          </w:p>
        </w:tc>
      </w:tr>
      <w:tr w:rsidR="000255F3" w:rsidRPr="00EB2404" w14:paraId="69F89A39" w14:textId="77777777" w:rsidTr="009752AC">
        <w:trPr>
          <w:cantSplit/>
          <w:jc w:val="center"/>
          <w:ins w:id="28" w:author="Baseer Mohammed" w:date="2025-11-06T09:30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F849" w14:textId="1306E195" w:rsidR="000255F3" w:rsidRPr="00BC50D5" w:rsidRDefault="000255F3" w:rsidP="009752AC">
            <w:pPr>
              <w:pStyle w:val="TAL"/>
              <w:rPr>
                <w:ins w:id="29" w:author="Baseer Mohammed" w:date="2025-11-06T09:30:00Z" w16du:dateUtc="2025-11-06T17:30:00Z"/>
                <w:szCs w:val="18"/>
              </w:rPr>
            </w:pPr>
            <w:ins w:id="30" w:author="Baseer Mohammed" w:date="2025-11-06T09:30:00Z" w16du:dateUtc="2025-11-06T17:30:00Z">
              <w:r w:rsidRPr="00C372E7">
                <w:rPr>
                  <w:sz w:val="16"/>
                  <w:szCs w:val="16"/>
                </w:rPr>
                <w:t>11.22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E4E8" w14:textId="39BE27EC" w:rsidR="000255F3" w:rsidRPr="00B32767" w:rsidRDefault="00965BC3" w:rsidP="009752AC">
            <w:pPr>
              <w:pStyle w:val="TAL"/>
              <w:rPr>
                <w:ins w:id="31" w:author="Baseer Mohammed" w:date="2025-11-06T09:30:00Z" w16du:dateUtc="2025-11-06T17:30:00Z"/>
                <w:sz w:val="16"/>
                <w:szCs w:val="16"/>
              </w:rPr>
            </w:pPr>
            <w:proofErr w:type="spellStart"/>
            <w:ins w:id="32" w:author="Baseer Mohammed" w:date="2025-11-19T08:30:00Z" w16du:dateUtc="2025-11-19T16:30:00Z">
              <w:r w:rsidRPr="00965BC3">
                <w:rPr>
                  <w:sz w:val="16"/>
                  <w:szCs w:val="16"/>
                  <w:highlight w:val="yellow"/>
                </w:rPr>
                <w:t>eCall</w:t>
              </w:r>
              <w:proofErr w:type="spellEnd"/>
              <w:r w:rsidRPr="00965BC3">
                <w:rPr>
                  <w:sz w:val="16"/>
                  <w:szCs w:val="16"/>
                  <w:highlight w:val="yellow"/>
                </w:rPr>
                <w:t xml:space="preserve"> only mode / Automatic initiation / Emergency registration / 200 OK without ACK/NACK / PSAP Callback / Success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70B2" w14:textId="0C8AA3B3" w:rsidR="000255F3" w:rsidRPr="00BC50D5" w:rsidRDefault="000255F3" w:rsidP="009752AC">
            <w:pPr>
              <w:pStyle w:val="TAC"/>
              <w:rPr>
                <w:ins w:id="33" w:author="Baseer Mohammed" w:date="2025-11-06T09:30:00Z" w16du:dateUtc="2025-11-06T17:30:00Z"/>
                <w:szCs w:val="18"/>
              </w:rPr>
            </w:pPr>
            <w:ins w:id="34" w:author="Baseer Mohammed" w:date="2025-11-06T09:36:00Z" w16du:dateUtc="2025-11-06T17:36:00Z">
              <w:r w:rsidRPr="000253C3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4364" w14:textId="28435C42" w:rsidR="000255F3" w:rsidRDefault="000255F3" w:rsidP="009752AC">
            <w:pPr>
              <w:pStyle w:val="TAC"/>
              <w:rPr>
                <w:ins w:id="35" w:author="Baseer Mohammed" w:date="2025-11-06T09:30:00Z" w16du:dateUtc="2025-11-06T17:30:00Z"/>
                <w:sz w:val="16"/>
                <w:szCs w:val="16"/>
              </w:rPr>
            </w:pPr>
            <w:proofErr w:type="spellStart"/>
            <w:ins w:id="36" w:author="Baseer Mohammed" w:date="2025-11-06T09:38:00Z" w16du:dateUtc="2025-11-06T17:38:00Z">
              <w:r w:rsidRPr="00635882">
                <w:rPr>
                  <w:sz w:val="16"/>
                  <w:szCs w:val="16"/>
                  <w:highlight w:val="yellow"/>
                </w:rPr>
                <w:t>C</w:t>
              </w:r>
            </w:ins>
            <w:ins w:id="37" w:author="Baseer Mohammed" w:date="2025-11-19T09:38:00Z" w16du:dateUtc="2025-11-19T17:38:00Z">
              <w:r w:rsidR="0018055C" w:rsidRPr="00635882">
                <w:rPr>
                  <w:sz w:val="16"/>
                  <w:szCs w:val="16"/>
                  <w:highlight w:val="yellow"/>
                </w:rPr>
                <w:t>yy</w:t>
              </w:r>
            </w:ins>
            <w:proofErr w:type="spellEnd"/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2E5D" w14:textId="642414E1" w:rsidR="000255F3" w:rsidRPr="00B32767" w:rsidRDefault="008B40A7" w:rsidP="009752AC">
            <w:pPr>
              <w:pStyle w:val="TAL"/>
              <w:keepNext w:val="0"/>
              <w:keepLines w:val="0"/>
              <w:rPr>
                <w:ins w:id="38" w:author="Baseer Mohammed" w:date="2025-11-06T09:30:00Z" w16du:dateUtc="2025-11-06T17:30:00Z"/>
                <w:sz w:val="16"/>
                <w:szCs w:val="16"/>
              </w:rPr>
            </w:pPr>
            <w:ins w:id="39" w:author="Baseer Mohammed" w:date="2025-11-19T12:33:00Z" w16du:dateUtc="2025-11-19T20:33:00Z">
              <w:r w:rsidRPr="00EB2404">
                <w:rPr>
                  <w:sz w:val="16"/>
                  <w:szCs w:val="16"/>
                </w:rPr>
                <w:t xml:space="preserve">MTSI and MTSI speech and IMS </w:t>
              </w:r>
              <w:proofErr w:type="spellStart"/>
              <w:r w:rsidRPr="00EB2404">
                <w:rPr>
                  <w:sz w:val="16"/>
                  <w:szCs w:val="16"/>
                </w:rPr>
                <w:t>eCall</w:t>
              </w:r>
              <w:proofErr w:type="spellEnd"/>
              <w:r w:rsidRPr="00EB2404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Only </w:t>
              </w:r>
              <w:r w:rsidRPr="00EB2404">
                <w:rPr>
                  <w:sz w:val="16"/>
                  <w:szCs w:val="16"/>
                </w:rPr>
                <w:t>type of emergency services over 5GS</w:t>
              </w:r>
              <w:r>
                <w:rPr>
                  <w:sz w:val="16"/>
                  <w:szCs w:val="16"/>
                </w:rPr>
                <w:t xml:space="preserve"> and</w:t>
              </w:r>
              <w:r w:rsidRPr="00EB2404">
                <w:rPr>
                  <w:sz w:val="16"/>
                  <w:szCs w:val="16"/>
                </w:rPr>
                <w:t xml:space="preserve"> UE subjected to national regulations in CEN EN 17184:2024 [100] for IMS </w:t>
              </w:r>
              <w:proofErr w:type="spellStart"/>
              <w:r w:rsidRPr="00EB2404">
                <w:rPr>
                  <w:sz w:val="16"/>
                  <w:szCs w:val="16"/>
                </w:rPr>
                <w:t>eCall</w:t>
              </w:r>
              <w:proofErr w:type="spellEnd"/>
              <w:r w:rsidRPr="00EB2404">
                <w:rPr>
                  <w:sz w:val="16"/>
                  <w:szCs w:val="16"/>
                </w:rPr>
                <w:t xml:space="preserve"> over 5GS</w:t>
              </w:r>
              <w:r>
                <w:rPr>
                  <w:sz w:val="16"/>
                  <w:szCs w:val="16"/>
                </w:rPr>
                <w:t xml:space="preserve"> </w:t>
              </w:r>
              <w:r w:rsidRPr="00EB2404">
                <w:rPr>
                  <w:sz w:val="16"/>
                  <w:szCs w:val="16"/>
                </w:rPr>
                <w:t xml:space="preserve">and Automatic type of </w:t>
              </w:r>
              <w:proofErr w:type="spellStart"/>
              <w:r w:rsidRPr="00EB2404">
                <w:rPr>
                  <w:sz w:val="16"/>
                  <w:szCs w:val="16"/>
                </w:rPr>
                <w:t>eCall</w:t>
              </w:r>
            </w:ins>
            <w:proofErr w:type="spellEnd"/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53AC4" w14:textId="77777777" w:rsidR="00953931" w:rsidRDefault="00953931">
      <w:r>
        <w:separator/>
      </w:r>
    </w:p>
  </w:endnote>
  <w:endnote w:type="continuationSeparator" w:id="0">
    <w:p w14:paraId="2D81F2AD" w14:textId="77777777" w:rsidR="00953931" w:rsidRDefault="00953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44183" w14:textId="77777777" w:rsidR="00953931" w:rsidRDefault="00953931">
      <w:r>
        <w:separator/>
      </w:r>
    </w:p>
  </w:footnote>
  <w:footnote w:type="continuationSeparator" w:id="0">
    <w:p w14:paraId="523EA10D" w14:textId="77777777" w:rsidR="00953931" w:rsidRDefault="00953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C3E28"/>
    <w:multiLevelType w:val="hybridMultilevel"/>
    <w:tmpl w:val="29E81512"/>
    <w:lvl w:ilvl="0" w:tplc="A8FA099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408002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C3"/>
    <w:rsid w:val="000255F3"/>
    <w:rsid w:val="00070E09"/>
    <w:rsid w:val="000A6394"/>
    <w:rsid w:val="000B7FED"/>
    <w:rsid w:val="000C038A"/>
    <w:rsid w:val="000C561E"/>
    <w:rsid w:val="000C6598"/>
    <w:rsid w:val="000D44B3"/>
    <w:rsid w:val="000D5714"/>
    <w:rsid w:val="000F60AA"/>
    <w:rsid w:val="001146E4"/>
    <w:rsid w:val="001270B4"/>
    <w:rsid w:val="0013528D"/>
    <w:rsid w:val="0013717B"/>
    <w:rsid w:val="00145D43"/>
    <w:rsid w:val="00172EB5"/>
    <w:rsid w:val="0018055C"/>
    <w:rsid w:val="00192C46"/>
    <w:rsid w:val="001A08B3"/>
    <w:rsid w:val="001A7B60"/>
    <w:rsid w:val="001B52F0"/>
    <w:rsid w:val="001B7004"/>
    <w:rsid w:val="001B7A65"/>
    <w:rsid w:val="001E41F3"/>
    <w:rsid w:val="002037E9"/>
    <w:rsid w:val="0026004D"/>
    <w:rsid w:val="002640DD"/>
    <w:rsid w:val="00275D12"/>
    <w:rsid w:val="00276DC6"/>
    <w:rsid w:val="00284FEB"/>
    <w:rsid w:val="002860C4"/>
    <w:rsid w:val="002B5741"/>
    <w:rsid w:val="002E472E"/>
    <w:rsid w:val="002E5590"/>
    <w:rsid w:val="00305409"/>
    <w:rsid w:val="00306E65"/>
    <w:rsid w:val="00330A2D"/>
    <w:rsid w:val="003609EF"/>
    <w:rsid w:val="0036231A"/>
    <w:rsid w:val="00374DD4"/>
    <w:rsid w:val="00386332"/>
    <w:rsid w:val="003B7916"/>
    <w:rsid w:val="003E1A36"/>
    <w:rsid w:val="003F6C89"/>
    <w:rsid w:val="00410371"/>
    <w:rsid w:val="00411507"/>
    <w:rsid w:val="0041550E"/>
    <w:rsid w:val="00415CB5"/>
    <w:rsid w:val="004242F1"/>
    <w:rsid w:val="00431448"/>
    <w:rsid w:val="00442173"/>
    <w:rsid w:val="00455609"/>
    <w:rsid w:val="004654B6"/>
    <w:rsid w:val="0047025A"/>
    <w:rsid w:val="0047590B"/>
    <w:rsid w:val="004A5D12"/>
    <w:rsid w:val="004B75B7"/>
    <w:rsid w:val="004D5E28"/>
    <w:rsid w:val="0050622E"/>
    <w:rsid w:val="005141D9"/>
    <w:rsid w:val="0051580D"/>
    <w:rsid w:val="0052313A"/>
    <w:rsid w:val="00536212"/>
    <w:rsid w:val="00547111"/>
    <w:rsid w:val="00592D74"/>
    <w:rsid w:val="005C5C72"/>
    <w:rsid w:val="005D1041"/>
    <w:rsid w:val="005E2C44"/>
    <w:rsid w:val="00600C56"/>
    <w:rsid w:val="00621188"/>
    <w:rsid w:val="006257ED"/>
    <w:rsid w:val="00635882"/>
    <w:rsid w:val="00653DE4"/>
    <w:rsid w:val="00661C9C"/>
    <w:rsid w:val="00662D69"/>
    <w:rsid w:val="00665C47"/>
    <w:rsid w:val="00695808"/>
    <w:rsid w:val="006B46FB"/>
    <w:rsid w:val="006D425D"/>
    <w:rsid w:val="006E21FB"/>
    <w:rsid w:val="00701B70"/>
    <w:rsid w:val="007337CA"/>
    <w:rsid w:val="00743C51"/>
    <w:rsid w:val="00792342"/>
    <w:rsid w:val="007977A8"/>
    <w:rsid w:val="007B512A"/>
    <w:rsid w:val="007C2097"/>
    <w:rsid w:val="007D6A07"/>
    <w:rsid w:val="007D79B6"/>
    <w:rsid w:val="007E7106"/>
    <w:rsid w:val="007F7259"/>
    <w:rsid w:val="00803792"/>
    <w:rsid w:val="008040A8"/>
    <w:rsid w:val="008279FA"/>
    <w:rsid w:val="008626E7"/>
    <w:rsid w:val="00870EE7"/>
    <w:rsid w:val="008863B9"/>
    <w:rsid w:val="0088692D"/>
    <w:rsid w:val="00887DDF"/>
    <w:rsid w:val="008A45A6"/>
    <w:rsid w:val="008B40A7"/>
    <w:rsid w:val="008D3CCC"/>
    <w:rsid w:val="008F3789"/>
    <w:rsid w:val="008F686C"/>
    <w:rsid w:val="00907550"/>
    <w:rsid w:val="00912D71"/>
    <w:rsid w:val="009148DE"/>
    <w:rsid w:val="00941E30"/>
    <w:rsid w:val="00952799"/>
    <w:rsid w:val="009531B0"/>
    <w:rsid w:val="00953931"/>
    <w:rsid w:val="00965BC3"/>
    <w:rsid w:val="009741B3"/>
    <w:rsid w:val="009777D9"/>
    <w:rsid w:val="00985772"/>
    <w:rsid w:val="00991B88"/>
    <w:rsid w:val="009A5753"/>
    <w:rsid w:val="009A579D"/>
    <w:rsid w:val="009E1FA3"/>
    <w:rsid w:val="009E3297"/>
    <w:rsid w:val="009F734F"/>
    <w:rsid w:val="00A1315E"/>
    <w:rsid w:val="00A246B6"/>
    <w:rsid w:val="00A47E70"/>
    <w:rsid w:val="00A50CF0"/>
    <w:rsid w:val="00A7671C"/>
    <w:rsid w:val="00A800E3"/>
    <w:rsid w:val="00AA2CBC"/>
    <w:rsid w:val="00AC2551"/>
    <w:rsid w:val="00AC5820"/>
    <w:rsid w:val="00AD1CD8"/>
    <w:rsid w:val="00AD4084"/>
    <w:rsid w:val="00AF2865"/>
    <w:rsid w:val="00B258BB"/>
    <w:rsid w:val="00B67B97"/>
    <w:rsid w:val="00B968C8"/>
    <w:rsid w:val="00BA3EC5"/>
    <w:rsid w:val="00BA51D9"/>
    <w:rsid w:val="00BB5DFC"/>
    <w:rsid w:val="00BD279D"/>
    <w:rsid w:val="00BD6BB8"/>
    <w:rsid w:val="00C07A0A"/>
    <w:rsid w:val="00C22834"/>
    <w:rsid w:val="00C372E7"/>
    <w:rsid w:val="00C66BA2"/>
    <w:rsid w:val="00C85A69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2C7"/>
    <w:rsid w:val="00D66520"/>
    <w:rsid w:val="00D84AE9"/>
    <w:rsid w:val="00D9124E"/>
    <w:rsid w:val="00D962A7"/>
    <w:rsid w:val="00DB345C"/>
    <w:rsid w:val="00DE34CF"/>
    <w:rsid w:val="00E13F3D"/>
    <w:rsid w:val="00E31B3D"/>
    <w:rsid w:val="00E34898"/>
    <w:rsid w:val="00EA0BE7"/>
    <w:rsid w:val="00EB09B7"/>
    <w:rsid w:val="00EE7D7C"/>
    <w:rsid w:val="00F027B7"/>
    <w:rsid w:val="00F25D98"/>
    <w:rsid w:val="00F300FB"/>
    <w:rsid w:val="00F370D2"/>
    <w:rsid w:val="00FB6386"/>
    <w:rsid w:val="00FC7F4D"/>
    <w:rsid w:val="00FE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link w:val="TACC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Normal1">
    <w:name w:val="Normal 1"/>
    <w:semiHidden/>
    <w:qFormat/>
    <w:rsid w:val="000255F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har">
    <w:name w:val="TAL Char"/>
    <w:link w:val="TAL"/>
    <w:qFormat/>
    <w:rsid w:val="000255F3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0255F3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0255F3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0255F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1056</Words>
  <Characters>5252</Characters>
  <Application>Microsoft Office Word</Application>
  <DocSecurity>0</DocSecurity>
  <Lines>308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Baseer Mohammed</cp:lastModifiedBy>
  <cp:revision>3</cp:revision>
  <cp:lastPrinted>1900-01-01T08:00:00Z</cp:lastPrinted>
  <dcterms:created xsi:type="dcterms:W3CDTF">2025-11-19T20:30:00Z</dcterms:created>
  <dcterms:modified xsi:type="dcterms:W3CDTF">2025-11-19T20:33:00Z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R5-255868</vt:lpwstr>
  </property>
  <property fmtid="{D5CDD505-2E9C-101B-9397-08002B2CF9AE}" pid="10" name="Spec#">
    <vt:lpwstr>34.229-2</vt:lpwstr>
  </property>
  <property fmtid="{D5CDD505-2E9C-101B-9397-08002B2CF9AE}" pid="11" name="Cr#">
    <vt:lpwstr>0400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applicablity for new NR NGeCall CEN alignment Test Cases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</Properties>
</file>